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C9" w:rsidRPr="005055C9" w:rsidRDefault="005055C9" w:rsidP="00634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5C9">
        <w:rPr>
          <w:rFonts w:ascii="Times New Roman" w:eastAsia="Times New Roman" w:hAnsi="Times New Roman" w:cs="Times New Roman"/>
          <w:b/>
          <w:sz w:val="28"/>
          <w:szCs w:val="28"/>
        </w:rPr>
        <w:t>LÃNH ĐẠO HỘI ĐỒNG NHÂN DÂN</w:t>
      </w:r>
    </w:p>
    <w:tbl>
      <w:tblPr>
        <w:tblW w:w="150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0"/>
        <w:gridCol w:w="8010"/>
      </w:tblGrid>
      <w:tr w:rsidR="005055C9" w:rsidRPr="005055C9" w:rsidTr="00634980">
        <w:trPr>
          <w:tblCellSpacing w:w="7" w:type="dxa"/>
        </w:trPr>
        <w:tc>
          <w:tcPr>
            <w:tcW w:w="6969" w:type="dxa"/>
            <w:vAlign w:val="center"/>
            <w:hideMark/>
          </w:tcPr>
          <w:p w:rsidR="005055C9" w:rsidRPr="00634980" w:rsidRDefault="005055C9" w:rsidP="0050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55C9" w:rsidRPr="00634980" w:rsidRDefault="005055C9" w:rsidP="0050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980">
              <w:rPr>
                <w:b/>
                <w:noProof/>
              </w:rPr>
              <w:drawing>
                <wp:inline distT="0" distB="0" distL="0" distR="0" wp14:anchorId="1A1D70C7" wp14:editId="767C54DC">
                  <wp:extent cx="2125684" cy="2434442"/>
                  <wp:effectExtent l="0" t="0" r="8255" b="4445"/>
                  <wp:docPr id="8" name="Picture 8" descr="https://nhansu.thuathienhue.gov.vn/UploadFiles/AnhCanBo/AnhCanBo_1152/14780.jpg?899952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hansu.thuathienhue.gov.vn/UploadFiles/AnhCanBo/AnhCanBo_1152/14780.jpg?899952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934" cy="243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5C9" w:rsidRPr="005055C9" w:rsidRDefault="005055C9" w:rsidP="0050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9" w:type="dxa"/>
            <w:vAlign w:val="center"/>
          </w:tcPr>
          <w:p w:rsidR="005055C9" w:rsidRPr="005055C9" w:rsidRDefault="005055C9" w:rsidP="00A5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980">
              <w:rPr>
                <w:b/>
                <w:noProof/>
              </w:rPr>
              <w:drawing>
                <wp:inline distT="0" distB="0" distL="0" distR="0" wp14:anchorId="1AD08292" wp14:editId="4C2DDE40">
                  <wp:extent cx="2244436" cy="2196935"/>
                  <wp:effectExtent l="0" t="0" r="3810" b="0"/>
                  <wp:docPr id="10" name="Picture 10" descr="https://nhansu.thuathienhue.gov.vn/UploadFiles/AnhCanBo/AnhCanBo_1152/14785.jpg?158028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hansu.thuathienhue.gov.vn/UploadFiles/AnhCanBo/AnhCanBo_1152/14785.jpg?1580283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394" cy="219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5C9" w:rsidRPr="005055C9" w:rsidTr="00634980">
        <w:trPr>
          <w:tblCellSpacing w:w="7" w:type="dxa"/>
        </w:trPr>
        <w:tc>
          <w:tcPr>
            <w:tcW w:w="6969" w:type="dxa"/>
            <w:vAlign w:val="center"/>
            <w:hideMark/>
          </w:tcPr>
          <w:p w:rsidR="005055C9" w:rsidRPr="005055C9" w:rsidRDefault="005055C9" w:rsidP="0050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Đăng Phước</w:t>
            </w:r>
          </w:p>
          <w:p w:rsidR="005055C9" w:rsidRPr="005055C9" w:rsidRDefault="005055C9" w:rsidP="0050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 HĐND phường</w:t>
            </w:r>
          </w:p>
        </w:tc>
        <w:tc>
          <w:tcPr>
            <w:tcW w:w="7989" w:type="dxa"/>
            <w:vAlign w:val="center"/>
          </w:tcPr>
          <w:p w:rsidR="005055C9" w:rsidRPr="005055C9" w:rsidRDefault="005055C9" w:rsidP="00A52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Ích Đông</w:t>
            </w:r>
          </w:p>
          <w:p w:rsidR="005055C9" w:rsidRPr="005055C9" w:rsidRDefault="005055C9" w:rsidP="00A52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Chủ tịch HĐND phường</w:t>
            </w:r>
          </w:p>
        </w:tc>
      </w:tr>
    </w:tbl>
    <w:p w:rsidR="005055C9" w:rsidRDefault="005055C9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C9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</w:t>
      </w:r>
    </w:p>
    <w:p w:rsidR="00634980" w:rsidRDefault="00634980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80" w:rsidRDefault="00634980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80" w:rsidRDefault="00634980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80" w:rsidRDefault="00634980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34980" w:rsidRDefault="00634980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80" w:rsidRDefault="00634980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980" w:rsidRDefault="00634980" w:rsidP="0050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5C9" w:rsidRDefault="005055C9" w:rsidP="00634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5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LÃNH ĐẠO ỦY BAN NHÂN DÂN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29"/>
      </w:tblGrid>
      <w:tr w:rsidR="00634980" w:rsidTr="00634980"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0B3258" wp14:editId="6697366E">
                  <wp:extent cx="2137558" cy="2386941"/>
                  <wp:effectExtent l="0" t="0" r="0" b="0"/>
                  <wp:docPr id="11" name="Picture 11" descr="https://huongchu.thuathienhue.gov.vn/UploadFiles/TinTuc/2019/10/16/lanh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uongchu.thuathienhue.gov.vn/UploadFiles/TinTuc/2019/10/16/lanh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228" cy="238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980" w:rsidTr="00634980"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80" w:rsidRPr="005055C9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Đình Lanh</w:t>
            </w:r>
          </w:p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 UBND phường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980" w:rsidTr="00634980">
        <w:tc>
          <w:tcPr>
            <w:tcW w:w="4929" w:type="dxa"/>
            <w:tcBorders>
              <w:top w:val="single" w:sz="4" w:space="0" w:color="auto"/>
              <w:righ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F7D59D" wp14:editId="7ECAD055">
                  <wp:extent cx="2208810" cy="2493818"/>
                  <wp:effectExtent l="0" t="0" r="1270" b="1905"/>
                  <wp:docPr id="12" name="Picture 12" descr="https://huongchu.thuathienhue.gov.vn/UploadFiles/TinTuc/2019/10/16/huon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huongchu.thuathienhue.gov.vn/UploadFiles/TinTuc/2019/10/16/huon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504" cy="249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E985F2" wp14:editId="45379161">
                  <wp:extent cx="2220685" cy="2553195"/>
                  <wp:effectExtent l="0" t="0" r="8255" b="0"/>
                  <wp:docPr id="13" name="Picture 13" descr="https://nhansu.thuathienhue.gov.vn/UploadFiles/AnhCanBo/AnhCanBo_1152/14792.jpg?537653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hansu.thuathienhue.gov.vn/UploadFiles/AnhCanBo/AnhCanBo_1152/14792.jpg?537653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683" cy="255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80" w:rsidTr="00634980">
        <w:tc>
          <w:tcPr>
            <w:tcW w:w="4929" w:type="dxa"/>
            <w:tcBorders>
              <w:right w:val="single" w:sz="4" w:space="0" w:color="auto"/>
            </w:tcBorders>
          </w:tcPr>
          <w:p w:rsidR="00634980" w:rsidRPr="005055C9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 Văn Hương</w:t>
            </w:r>
          </w:p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Chủ tịch UBND phường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 Thọ Ngọc Huy</w:t>
            </w:r>
          </w:p>
          <w:p w:rsidR="00634980" w:rsidRDefault="00634980" w:rsidP="0063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chủ tịch UBND phường</w:t>
            </w:r>
          </w:p>
        </w:tc>
      </w:tr>
    </w:tbl>
    <w:p w:rsidR="003E2972" w:rsidRDefault="003E2972"/>
    <w:sectPr w:rsidR="003E2972" w:rsidSect="00634980">
      <w:pgSz w:w="16839" w:h="11907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C9"/>
    <w:rsid w:val="003E2972"/>
    <w:rsid w:val="005055C9"/>
    <w:rsid w:val="00634980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1</cp:revision>
  <dcterms:created xsi:type="dcterms:W3CDTF">2024-06-11T07:23:00Z</dcterms:created>
  <dcterms:modified xsi:type="dcterms:W3CDTF">2024-06-11T07:45:00Z</dcterms:modified>
</cp:coreProperties>
</file>