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17" w:rsidRPr="008F6517" w:rsidRDefault="008F6517" w:rsidP="008F651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Sáng ngày 23/4/2024, Hội Chữ thập đỏ tỉnh phối hợp với Phòng Giáo dục &amp; Đào tạo thị xã Hương Trà, phòng Lao động TB&amp;XH thị xã Hương Trà  phối hợp tổ chức lớp tập huấn </w:t>
      </w:r>
      <w:bookmarkStart w:id="0" w:name="_GoBack"/>
      <w:r w:rsidRPr="008F6517">
        <w:rPr>
          <w:rFonts w:ascii="Times New Roman" w:hAnsi="Times New Roman" w:cs="Times New Roman"/>
          <w:sz w:val="28"/>
          <w:szCs w:val="28"/>
        </w:rPr>
        <w:t>Tập huấn nâng cao kiến thức phòng, tránh tai nạn thương tích và phòng, tránh xâm hại tình dục cho trẻ em trên địa bàn thị xã năm 2024</w:t>
      </w:r>
      <w:bookmarkEnd w:id="0"/>
      <w:r w:rsidRPr="008F6517">
        <w:rPr>
          <w:rFonts w:ascii="Times New Roman" w:hAnsi="Times New Roman" w:cs="Times New Roman"/>
          <w:sz w:val="28"/>
          <w:szCs w:val="28"/>
        </w:rPr>
        <w:t xml:space="preserve"> 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t>cho hơn 90 học sinh khối 7;8 trên địa bàn phường Hương Chữ.</w:t>
      </w:r>
    </w:p>
    <w:p w:rsidR="008F6517" w:rsidRPr="008F6517" w:rsidRDefault="008F6517" w:rsidP="008F6517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07114"/>
            <wp:effectExtent l="0" t="0" r="0" b="3175"/>
            <wp:docPr id="2" name="Picture 2" descr="C:\Users\SAO VIET HUE\Desktop\ản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O VIET HUE\Desktop\ảnh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17" w:rsidRPr="008F6517" w:rsidRDefault="008F6517" w:rsidP="008F651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    Tại buổi tập huấn đã truyền tải các nội dung: </w:t>
      </w:r>
    </w:p>
    <w:p w:rsidR="008F6517" w:rsidRPr="008F6517" w:rsidRDefault="008F6517" w:rsidP="008F651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F6517">
        <w:rPr>
          <w:rFonts w:ascii="Times New Roman" w:hAnsi="Times New Roman" w:cs="Times New Roman"/>
          <w:sz w:val="28"/>
          <w:szCs w:val="28"/>
          <w:lang w:val="nl-NL"/>
        </w:rPr>
        <w:t>1. Kiến thức chung về phòng, tránh tai nạn, thương tích cho trẻ em.</w:t>
      </w:r>
    </w:p>
    <w:p w:rsidR="008F6517" w:rsidRPr="008F6517" w:rsidRDefault="008F6517" w:rsidP="008F651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F6517">
        <w:rPr>
          <w:rFonts w:ascii="Times New Roman" w:hAnsi="Times New Roman" w:cs="Times New Roman"/>
          <w:sz w:val="28"/>
          <w:szCs w:val="28"/>
          <w:lang w:val="nl-NL"/>
        </w:rPr>
        <w:t>2. Trang bị các kiến thức, kỹ năng về phòng, tránh đuối nước trẻ em và kỹ năng an toàn cho trẻ em khi tham gia giao thông.</w:t>
      </w:r>
    </w:p>
    <w:p w:rsidR="008F6517" w:rsidRDefault="008F6517" w:rsidP="008F651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pacing w:val="-4"/>
          <w:kern w:val="28"/>
          <w:sz w:val="28"/>
          <w:szCs w:val="28"/>
          <w:lang w:val="nl-NL"/>
        </w:rPr>
      </w:pPr>
      <w:r w:rsidRPr="008F6517">
        <w:rPr>
          <w:rFonts w:ascii="Times New Roman" w:hAnsi="Times New Roman" w:cs="Times New Roman"/>
          <w:spacing w:val="-4"/>
          <w:kern w:val="28"/>
          <w:sz w:val="28"/>
          <w:szCs w:val="28"/>
          <w:lang w:val="nl-NL"/>
        </w:rPr>
        <w:t>3.  Các kỹ năng tự tin để đối phó mọi tình huống, phòng tránh các nguy cơ bị xâm hại tình dục; kiến thức nâng cao sức khỏe tinh thần, tâm lý xã hội cho trẻ em.</w:t>
      </w:r>
    </w:p>
    <w:p w:rsidR="008F6517" w:rsidRPr="008F6517" w:rsidRDefault="008F6517" w:rsidP="008F6517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F6517">
        <w:rPr>
          <w:rFonts w:ascii="Times New Roman" w:hAnsi="Times New Roman" w:cs="Times New Roman"/>
          <w:spacing w:val="-4"/>
          <w:kern w:val="28"/>
          <w:sz w:val="28"/>
          <w:szCs w:val="28"/>
          <w:lang w:val="nl-NL"/>
        </w:rPr>
        <w:t xml:space="preserve">Qua buổi tập huấn  các giảng viên đã tổ chức </w:t>
      </w:r>
      <w:r w:rsidRPr="008F6517">
        <w:rPr>
          <w:rFonts w:ascii="Times New Roman" w:hAnsi="Times New Roman" w:cs="Times New Roman"/>
          <w:sz w:val="28"/>
          <w:szCs w:val="28"/>
          <w:lang w:val="nl-NL"/>
        </w:rPr>
        <w:t>Thảo luận và giải đáp thắc mắc của học sinh.</w:t>
      </w:r>
    </w:p>
    <w:p w:rsidR="008F6517" w:rsidRPr="008F6517" w:rsidRDefault="008F6517" w:rsidP="008F651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>Phường Hương Chữ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 có địa bàn rộng, nh</w:t>
      </w:r>
      <w:r>
        <w:rPr>
          <w:rFonts w:ascii="Times New Roman" w:eastAsia="Times New Roman" w:hAnsi="Times New Roman" w:cs="Times New Roman"/>
          <w:sz w:val="28"/>
          <w:szCs w:val="28"/>
        </w:rPr>
        <w:t>iều suối, ao hồ. Từ đầu năm 2024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 đến nay, </w:t>
      </w:r>
      <w:r>
        <w:rPr>
          <w:rFonts w:ascii="Times New Roman" w:eastAsia="Times New Roman" w:hAnsi="Times New Roman" w:cs="Times New Roman"/>
          <w:sz w:val="28"/>
          <w:szCs w:val="28"/>
        </w:rPr>
        <w:t>trên địa bành phường đã xảy ra 01 vụ đuối nước ở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t xml:space="preserve"> lứa tuổi trẻ em, học 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sinh. Thông qua buổi tập huấn nhằm nâng cao nhận thức, kiến thức, kỹ năng về phòng, chống đuối nước cho đội ngũ giáo viên Tổng </w:t>
      </w:r>
      <w:r>
        <w:rPr>
          <w:rFonts w:ascii="Times New Roman" w:eastAsia="Times New Roman" w:hAnsi="Times New Roman" w:cs="Times New Roman"/>
          <w:sz w:val="28"/>
          <w:szCs w:val="28"/>
        </w:rPr>
        <w:t>phụ trách Đội trên địa bàn phường</w:t>
      </w:r>
      <w:r w:rsidRPr="008F6517">
        <w:rPr>
          <w:rFonts w:ascii="Times New Roman" w:eastAsia="Times New Roman" w:hAnsi="Times New Roman" w:cs="Times New Roman"/>
          <w:sz w:val="28"/>
          <w:szCs w:val="28"/>
        </w:rPr>
        <w:t>. Góp phần hạn chế tối đa tai nạn đuối nước trong trẻ em. </w:t>
      </w:r>
    </w:p>
    <w:p w:rsidR="0053554D" w:rsidRPr="008F6517" w:rsidRDefault="0053554D">
      <w:pPr>
        <w:rPr>
          <w:rFonts w:ascii="Times New Roman" w:hAnsi="Times New Roman" w:cs="Times New Roman"/>
          <w:sz w:val="28"/>
          <w:szCs w:val="28"/>
        </w:rPr>
      </w:pPr>
    </w:p>
    <w:sectPr w:rsidR="0053554D" w:rsidRPr="008F6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7"/>
    <w:rsid w:val="0014404D"/>
    <w:rsid w:val="0053554D"/>
    <w:rsid w:val="008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6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6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1</cp:revision>
  <dcterms:created xsi:type="dcterms:W3CDTF">2024-04-23T01:59:00Z</dcterms:created>
  <dcterms:modified xsi:type="dcterms:W3CDTF">2024-04-23T02:12:00Z</dcterms:modified>
</cp:coreProperties>
</file>