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6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8209"/>
      </w:tblGrid>
      <w:tr w:rsidR="002255FB" w:rsidRPr="00036386" w:rsidTr="00DF01F6"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Start w:id="0" w:name="OLE_LINK42"/>
          <w:bookmarkStart w:id="1" w:name="OLE_LINK43"/>
          <w:p w:rsidR="002255FB" w:rsidRPr="00192632" w:rsidRDefault="002255FB" w:rsidP="00DF01F6">
            <w:pPr>
              <w:spacing w:before="120" w:after="100" w:afterAutospacing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645FA9" wp14:editId="59B6BA46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436880</wp:posOffset>
                      </wp:positionV>
                      <wp:extent cx="515620" cy="0"/>
                      <wp:effectExtent l="12065" t="8255" r="5715" b="1079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5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2pt,34.4pt" to="181.8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dr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"/>
                  </w:pict>
                </mc:Fallback>
              </mc:AlternateContent>
            </w:r>
            <w:bookmarkStart w:id="2" w:name="OLE_LINK38"/>
            <w:bookmarkStart w:id="3" w:name="OLE_LINK39"/>
            <w:bookmarkStart w:id="4" w:name="OLE_LINK40"/>
            <w:bookmarkEnd w:id="2"/>
            <w:bookmarkEnd w:id="3"/>
            <w:bookmarkEnd w:id="4"/>
            <w:r>
              <w:rPr>
                <w:noProof/>
                <w:sz w:val="24"/>
                <w:szCs w:val="24"/>
              </w:rPr>
              <w:t>PHƯỜNG HƯƠNG CHỮ</w:t>
            </w:r>
            <w:r w:rsidRPr="00C32F71">
              <w:rPr>
                <w:b/>
                <w:sz w:val="24"/>
                <w:szCs w:val="24"/>
              </w:rPr>
              <w:t xml:space="preserve">                    </w:t>
            </w:r>
            <w:r w:rsidRPr="00C32F71">
              <w:rPr>
                <w:b/>
                <w:sz w:val="24"/>
                <w:szCs w:val="24"/>
              </w:rPr>
              <w:br/>
            </w:r>
            <w:bookmarkStart w:id="5" w:name="OLE_LINK12"/>
            <w:bookmarkStart w:id="6" w:name="OLE_LINK13"/>
            <w:bookmarkStart w:id="7" w:name="OLE_LINK14"/>
            <w:bookmarkStart w:id="8" w:name="OLE_LINK15"/>
            <w:bookmarkStart w:id="9" w:name="OLE_LINK41"/>
            <w:bookmarkEnd w:id="5"/>
            <w:bookmarkEnd w:id="6"/>
            <w:bookmarkEnd w:id="7"/>
            <w:bookmarkEnd w:id="8"/>
            <w:bookmarkEnd w:id="9"/>
            <w:r>
              <w:rPr>
                <w:b/>
                <w:bCs/>
                <w:sz w:val="24"/>
                <w:szCs w:val="24"/>
              </w:rPr>
              <w:t>BỘ PHẬN TIẾP NHẬN VÀ TRẢ KẾT QUẢ</w:t>
            </w:r>
            <w:bookmarkEnd w:id="0"/>
            <w:bookmarkEnd w:id="1"/>
          </w:p>
        </w:tc>
        <w:tc>
          <w:tcPr>
            <w:tcW w:w="8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FB" w:rsidRPr="00036386" w:rsidRDefault="002255FB" w:rsidP="00DF01F6">
            <w:pPr>
              <w:spacing w:before="120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17B8C7" wp14:editId="08189F7C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461010</wp:posOffset>
                      </wp:positionV>
                      <wp:extent cx="1829435" cy="0"/>
                      <wp:effectExtent l="8255" t="13335" r="10160" b="571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15pt,36.3pt" to="272.2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k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xm+bx4mmBE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"/>
                  </w:pict>
                </mc:Fallback>
              </mc:AlternateContent>
            </w:r>
            <w:r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CỘNG HÒA XÃ HỘI CHỦ NGHĨA VIỆT NAM</w:t>
            </w:r>
            <w:r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>Độc lập - Tự do - Hạnh phúc</w:t>
            </w:r>
          </w:p>
          <w:p w:rsidR="002255FB" w:rsidRPr="00B03A0A" w:rsidRDefault="009274E5" w:rsidP="002255FB">
            <w:pPr>
              <w:spacing w:before="120" w:after="100" w:afterAutospacing="1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</w:rPr>
              <w:t>Hương Chữ, ngày 01 tháng 6</w:t>
            </w:r>
            <w:bookmarkStart w:id="10" w:name="_GoBack"/>
            <w:bookmarkEnd w:id="10"/>
            <w:r w:rsidR="00F009D0">
              <w:rPr>
                <w:i/>
              </w:rPr>
              <w:t xml:space="preserve"> </w:t>
            </w:r>
            <w:r w:rsidR="00B1427A">
              <w:rPr>
                <w:i/>
              </w:rPr>
              <w:t xml:space="preserve"> năm 2024</w:t>
            </w:r>
          </w:p>
        </w:tc>
      </w:tr>
    </w:tbl>
    <w:p w:rsidR="002255FB" w:rsidRPr="00036386" w:rsidRDefault="002255FB" w:rsidP="002255FB">
      <w:pPr>
        <w:pStyle w:val="Heading1"/>
        <w:rPr>
          <w:sz w:val="24"/>
          <w:szCs w:val="24"/>
        </w:rPr>
      </w:pPr>
    </w:p>
    <w:p w:rsidR="002255FB" w:rsidRDefault="002255FB" w:rsidP="002255FB">
      <w:pPr>
        <w:pStyle w:val="BodyText"/>
        <w:widowControl w:val="0"/>
        <w:jc w:val="center"/>
        <w:rPr>
          <w:b/>
          <w:sz w:val="28"/>
          <w:szCs w:val="24"/>
        </w:rPr>
      </w:pPr>
      <w:r w:rsidRPr="00C7627C">
        <w:rPr>
          <w:b/>
          <w:sz w:val="28"/>
          <w:szCs w:val="24"/>
        </w:rPr>
        <w:t>TÌNH HÌNH, KẾT QUẢ GIẢI QUYẾT TTHC TẠI CƠ QUAN, ĐƠN VỊ TRỰC TIẾP GIẢI QUYẾT TTHC</w:t>
      </w:r>
    </w:p>
    <w:p w:rsidR="002255FB" w:rsidRDefault="00B1427A" w:rsidP="002255FB">
      <w:pPr>
        <w:pStyle w:val="BodyText"/>
        <w:widowControl w:val="0"/>
        <w:jc w:val="center"/>
        <w:rPr>
          <w:b/>
          <w:sz w:val="28"/>
          <w:szCs w:val="24"/>
        </w:rPr>
      </w:pPr>
      <w:r>
        <w:t xml:space="preserve">(Từ ngày </w:t>
      </w:r>
      <w:r w:rsidR="00791D8E">
        <w:t>01/5/2024 đến ngày 31/5</w:t>
      </w:r>
      <w:r w:rsidR="008E1F68">
        <w:t>/2024</w:t>
      </w:r>
      <w:r w:rsidR="002255FB">
        <w:t>)</w:t>
      </w:r>
    </w:p>
    <w:p w:rsidR="002255FB" w:rsidRPr="00036386" w:rsidRDefault="002255FB" w:rsidP="002255FB">
      <w:pPr>
        <w:tabs>
          <w:tab w:val="center" w:pos="4537"/>
          <w:tab w:val="left" w:pos="5760"/>
        </w:tabs>
        <w:spacing w:before="60"/>
        <w:rPr>
          <w:b/>
          <w:sz w:val="8"/>
          <w:szCs w:val="24"/>
        </w:rPr>
      </w:pPr>
    </w:p>
    <w:p w:rsidR="002255FB" w:rsidRPr="00036386" w:rsidRDefault="002255FB" w:rsidP="002255FB">
      <w:pPr>
        <w:rPr>
          <w:i/>
          <w:sz w:val="24"/>
          <w:szCs w:val="24"/>
          <w:lang w:val="nl-NL"/>
        </w:rPr>
      </w:pP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3944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42"/>
        <w:gridCol w:w="1085"/>
      </w:tblGrid>
      <w:tr w:rsidR="00260294" w:rsidRPr="00036386" w:rsidTr="00260294">
        <w:tc>
          <w:tcPr>
            <w:tcW w:w="171" w:type="pct"/>
            <w:vMerge w:val="restart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323" w:type="pct"/>
            <w:vMerge w:val="restart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Lĩnh vực, công việc giải quyết theo cấp</w:t>
            </w:r>
          </w:p>
        </w:tc>
        <w:tc>
          <w:tcPr>
            <w:tcW w:w="942" w:type="pct"/>
            <w:gridSpan w:val="3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nhận giải quyết</w:t>
            </w:r>
          </w:p>
        </w:tc>
        <w:tc>
          <w:tcPr>
            <w:tcW w:w="2200" w:type="pct"/>
            <w:gridSpan w:val="7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 giải quyết</w:t>
            </w:r>
          </w:p>
        </w:tc>
        <w:tc>
          <w:tcPr>
            <w:tcW w:w="364" w:type="pct"/>
            <w:vMerge w:val="restart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260294" w:rsidRPr="00036386" w:rsidTr="00260294">
        <w:tc>
          <w:tcPr>
            <w:tcW w:w="171" w:type="pct"/>
            <w:vMerge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23" w:type="pct"/>
            <w:vMerge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628" w:type="pct"/>
            <w:gridSpan w:val="2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Trong đó</w:t>
            </w:r>
          </w:p>
        </w:tc>
        <w:tc>
          <w:tcPr>
            <w:tcW w:w="1256" w:type="pct"/>
            <w:gridSpan w:val="4"/>
          </w:tcPr>
          <w:p w:rsidR="00260294" w:rsidRDefault="00260294" w:rsidP="002602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đã giải quyết</w:t>
            </w:r>
          </w:p>
        </w:tc>
        <w:tc>
          <w:tcPr>
            <w:tcW w:w="944" w:type="pct"/>
            <w:gridSpan w:val="3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đang giải quyết</w:t>
            </w:r>
          </w:p>
        </w:tc>
        <w:tc>
          <w:tcPr>
            <w:tcW w:w="364" w:type="pct"/>
            <w:vMerge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5FB" w:rsidRPr="00036386" w:rsidTr="00260294">
        <w:trPr>
          <w:trHeight w:val="85"/>
        </w:trPr>
        <w:tc>
          <w:tcPr>
            <w:tcW w:w="171" w:type="pct"/>
            <w:vMerge/>
            <w:vAlign w:val="center"/>
          </w:tcPr>
          <w:p w:rsidR="002255FB" w:rsidRPr="00036386" w:rsidRDefault="002255FB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23" w:type="pct"/>
            <w:vMerge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Merge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kỳ trước chuyển qua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mới tiếp nhận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trước thời hạn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đúng thời hạn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quá hạn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Chưa đến hạn</w:t>
            </w:r>
          </w:p>
        </w:tc>
        <w:tc>
          <w:tcPr>
            <w:tcW w:w="316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Quá hạn</w:t>
            </w:r>
          </w:p>
        </w:tc>
        <w:tc>
          <w:tcPr>
            <w:tcW w:w="364" w:type="pct"/>
            <w:vMerge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5FB" w:rsidRPr="00036386" w:rsidTr="00260294">
        <w:trPr>
          <w:trHeight w:val="85"/>
        </w:trPr>
        <w:tc>
          <w:tcPr>
            <w:tcW w:w="171" w:type="pct"/>
            <w:vAlign w:val="center"/>
          </w:tcPr>
          <w:p w:rsidR="002255FB" w:rsidRPr="00036386" w:rsidRDefault="002255FB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(1)</w:t>
            </w:r>
          </w:p>
        </w:tc>
        <w:tc>
          <w:tcPr>
            <w:tcW w:w="1323" w:type="pct"/>
            <w:vAlign w:val="center"/>
          </w:tcPr>
          <w:p w:rsidR="002255FB" w:rsidRPr="00486C4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14" w:type="pct"/>
            <w:vAlign w:val="center"/>
          </w:tcPr>
          <w:p w:rsidR="002255FB" w:rsidRPr="00486C4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14" w:type="pct"/>
            <w:vAlign w:val="center"/>
          </w:tcPr>
          <w:p w:rsidR="002255FB" w:rsidRPr="00486C4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14" w:type="pct"/>
            <w:vAlign w:val="center"/>
          </w:tcPr>
          <w:p w:rsidR="002255FB" w:rsidRPr="00486C4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314" w:type="pct"/>
            <w:vAlign w:val="center"/>
          </w:tcPr>
          <w:p w:rsidR="002255FB" w:rsidRPr="00486C4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314" w:type="pct"/>
            <w:vAlign w:val="center"/>
          </w:tcPr>
          <w:p w:rsidR="002255FB" w:rsidRPr="00486C4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314" w:type="pct"/>
          </w:tcPr>
          <w:p w:rsidR="002255FB" w:rsidRPr="00486C44" w:rsidRDefault="00C87462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(8)</w:t>
            </w:r>
          </w:p>
        </w:tc>
        <w:tc>
          <w:tcPr>
            <w:tcW w:w="314" w:type="pct"/>
            <w:vAlign w:val="center"/>
          </w:tcPr>
          <w:p w:rsidR="002255FB" w:rsidRPr="00486C44" w:rsidRDefault="00C87462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(9</w:t>
            </w:r>
            <w:r w:rsidR="002255FB" w:rsidRPr="00486C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4" w:type="pct"/>
            <w:vAlign w:val="center"/>
          </w:tcPr>
          <w:p w:rsidR="002255FB" w:rsidRDefault="00C87462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</w:t>
            </w:r>
            <w:r w:rsidR="002255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4" w:type="pct"/>
            <w:vAlign w:val="center"/>
          </w:tcPr>
          <w:p w:rsidR="002255FB" w:rsidRDefault="00C87462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</w:t>
            </w:r>
            <w:r w:rsidR="002255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  <w:vAlign w:val="center"/>
          </w:tcPr>
          <w:p w:rsidR="002255FB" w:rsidRDefault="00C87462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</w:t>
            </w:r>
            <w:r w:rsidR="002255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4" w:type="pct"/>
            <w:vAlign w:val="center"/>
          </w:tcPr>
          <w:p w:rsidR="002255FB" w:rsidRPr="00921784" w:rsidRDefault="00C87462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(13</w:t>
            </w:r>
            <w:r w:rsidR="002255FB">
              <w:rPr>
                <w:b/>
                <w:sz w:val="24"/>
                <w:szCs w:val="24"/>
              </w:rPr>
              <w:t>)</w:t>
            </w:r>
          </w:p>
        </w:tc>
      </w:tr>
      <w:tr w:rsidR="002255FB" w:rsidRPr="00036386" w:rsidTr="00260294">
        <w:trPr>
          <w:trHeight w:val="85"/>
        </w:trPr>
        <w:tc>
          <w:tcPr>
            <w:tcW w:w="171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23" w:type="pct"/>
            <w:vAlign w:val="center"/>
          </w:tcPr>
          <w:p w:rsidR="002255FB" w:rsidRPr="00486C4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314" w:type="pct"/>
            <w:vAlign w:val="center"/>
          </w:tcPr>
          <w:p w:rsidR="002255FB" w:rsidRPr="00486C44" w:rsidRDefault="00791D8E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143</w:t>
            </w:r>
          </w:p>
        </w:tc>
        <w:tc>
          <w:tcPr>
            <w:tcW w:w="314" w:type="pct"/>
            <w:vAlign w:val="center"/>
          </w:tcPr>
          <w:p w:rsidR="002255FB" w:rsidRPr="00486C44" w:rsidRDefault="00791D8E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14" w:type="pct"/>
            <w:vAlign w:val="center"/>
          </w:tcPr>
          <w:p w:rsidR="002255FB" w:rsidRPr="00486C44" w:rsidRDefault="00791D8E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134</w:t>
            </w:r>
          </w:p>
        </w:tc>
        <w:tc>
          <w:tcPr>
            <w:tcW w:w="314" w:type="pct"/>
            <w:vAlign w:val="center"/>
          </w:tcPr>
          <w:p w:rsidR="002255FB" w:rsidRPr="00486C44" w:rsidRDefault="00791D8E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</w:t>
            </w:r>
          </w:p>
        </w:tc>
        <w:tc>
          <w:tcPr>
            <w:tcW w:w="314" w:type="pct"/>
            <w:vAlign w:val="center"/>
          </w:tcPr>
          <w:p w:rsidR="002255FB" w:rsidRPr="00486C44" w:rsidRDefault="00FC4E6C" w:rsidP="00486C44">
            <w:pPr>
              <w:jc w:val="center"/>
              <w:rPr>
                <w:b/>
                <w:sz w:val="26"/>
                <w:szCs w:val="26"/>
              </w:rPr>
            </w:pPr>
            <w:r w:rsidRPr="00486C44">
              <w:rPr>
                <w:b/>
                <w:sz w:val="26"/>
                <w:szCs w:val="26"/>
              </w:rPr>
              <w:t>1</w:t>
            </w:r>
            <w:r w:rsidR="00791D8E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314" w:type="pct"/>
          </w:tcPr>
          <w:p w:rsidR="002255FB" w:rsidRPr="00486C44" w:rsidRDefault="00791D8E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314" w:type="pct"/>
            <w:vAlign w:val="center"/>
          </w:tcPr>
          <w:p w:rsidR="002255FB" w:rsidRPr="00486C44" w:rsidRDefault="00791D8E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14" w:type="pct"/>
            <w:vAlign w:val="center"/>
          </w:tcPr>
          <w:p w:rsidR="002255FB" w:rsidRPr="00C87462" w:rsidRDefault="00791D8E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314" w:type="pct"/>
            <w:vAlign w:val="center"/>
          </w:tcPr>
          <w:p w:rsidR="002255FB" w:rsidRPr="00C87462" w:rsidRDefault="00791D8E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316" w:type="pct"/>
            <w:vAlign w:val="center"/>
          </w:tcPr>
          <w:p w:rsidR="002255FB" w:rsidRPr="00C87462" w:rsidRDefault="002255FB" w:rsidP="00DF01F6">
            <w:pPr>
              <w:jc w:val="center"/>
              <w:rPr>
                <w:b/>
                <w:sz w:val="26"/>
                <w:szCs w:val="26"/>
              </w:rPr>
            </w:pPr>
            <w:r w:rsidRPr="00C87462"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5FB" w:rsidTr="00260294">
        <w:tc>
          <w:tcPr>
            <w:tcW w:w="171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323" w:type="pct"/>
          </w:tcPr>
          <w:p w:rsidR="002255FB" w:rsidRPr="00BB27A1" w:rsidRDefault="00BB27A1" w:rsidP="00DF01F6">
            <w:pPr>
              <w:rPr>
                <w:sz w:val="26"/>
                <w:szCs w:val="26"/>
              </w:rPr>
            </w:pPr>
            <w:r w:rsidRPr="00BB27A1">
              <w:rPr>
                <w:sz w:val="26"/>
                <w:szCs w:val="26"/>
                <w:shd w:val="clear" w:color="auto" w:fill="FFFFFF"/>
              </w:rPr>
              <w:t>Bảo trợ xã hội (Cấp huyện)</w:t>
            </w:r>
          </w:p>
        </w:tc>
        <w:tc>
          <w:tcPr>
            <w:tcW w:w="314" w:type="pct"/>
          </w:tcPr>
          <w:p w:rsidR="002255FB" w:rsidRPr="00C87462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2255FB" w:rsidRPr="00C87462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2255FB" w:rsidRPr="00C87462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C87462" w:rsidRDefault="00791D8E" w:rsidP="008E1F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2255FB" w:rsidRPr="00C87462" w:rsidRDefault="00791D8E" w:rsidP="008E1F68">
            <w:pPr>
              <w:tabs>
                <w:tab w:val="left" w:pos="360"/>
                <w:tab w:val="center" w:pos="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</w:tcPr>
          <w:p w:rsidR="002255FB" w:rsidRPr="00C87462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</w:tcPr>
          <w:p w:rsidR="002255FB" w:rsidRPr="00C87462" w:rsidRDefault="00DC20E6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C87462" w:rsidRDefault="002255FB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Pr="00C87462" w:rsidRDefault="002255FB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6" w:type="pct"/>
          </w:tcPr>
          <w:p w:rsidR="002255FB" w:rsidRPr="00C87462" w:rsidRDefault="002255FB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Default="002255FB" w:rsidP="00DF01F6"/>
        </w:tc>
      </w:tr>
      <w:tr w:rsidR="002255FB" w:rsidTr="00260294">
        <w:tc>
          <w:tcPr>
            <w:tcW w:w="171" w:type="pct"/>
          </w:tcPr>
          <w:p w:rsidR="002255FB" w:rsidRPr="00BB27A1" w:rsidRDefault="002255FB" w:rsidP="00DF01F6">
            <w:pPr>
              <w:jc w:val="center"/>
            </w:pPr>
            <w:r w:rsidRPr="00BB27A1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323" w:type="pct"/>
          </w:tcPr>
          <w:p w:rsidR="002255FB" w:rsidRPr="00BB27A1" w:rsidRDefault="002255FB" w:rsidP="00DF01F6">
            <w:r w:rsidRPr="00BB27A1">
              <w:rPr>
                <w:sz w:val="26"/>
                <w:szCs w:val="26"/>
                <w:lang w:val="vi-VN"/>
              </w:rPr>
              <w:t>Chứng thực</w:t>
            </w:r>
          </w:p>
        </w:tc>
        <w:tc>
          <w:tcPr>
            <w:tcW w:w="314" w:type="pct"/>
          </w:tcPr>
          <w:p w:rsidR="002255FB" w:rsidRPr="00BB27A1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314" w:type="pct"/>
          </w:tcPr>
          <w:p w:rsidR="002255FB" w:rsidRPr="00BB27A1" w:rsidRDefault="002255FB" w:rsidP="00DF01F6">
            <w:pPr>
              <w:jc w:val="center"/>
              <w:rPr>
                <w:sz w:val="26"/>
                <w:szCs w:val="26"/>
              </w:rPr>
            </w:pPr>
            <w:r w:rsidRPr="00BB27A1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Pr="00BB27A1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314" w:type="pct"/>
          </w:tcPr>
          <w:p w:rsidR="002255FB" w:rsidRPr="00BB27A1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314" w:type="pct"/>
          </w:tcPr>
          <w:p w:rsidR="002255FB" w:rsidRPr="00BB27A1" w:rsidRDefault="00486C4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314" w:type="pct"/>
          </w:tcPr>
          <w:p w:rsidR="002255FB" w:rsidRPr="00BB27A1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4" w:type="pct"/>
          </w:tcPr>
          <w:p w:rsidR="002255FB" w:rsidRPr="00BB27A1" w:rsidRDefault="00CE4089" w:rsidP="00DF01F6">
            <w:pPr>
              <w:jc w:val="center"/>
              <w:rPr>
                <w:sz w:val="26"/>
                <w:szCs w:val="26"/>
              </w:rPr>
            </w:pPr>
            <w:r w:rsidRPr="00BB27A1"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BB27A1" w:rsidRDefault="002255FB" w:rsidP="00DF01F6">
            <w:pPr>
              <w:jc w:val="center"/>
              <w:rPr>
                <w:sz w:val="26"/>
                <w:szCs w:val="26"/>
              </w:rPr>
            </w:pPr>
            <w:r w:rsidRPr="00BB27A1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Pr="00BB27A1" w:rsidRDefault="002255FB" w:rsidP="00DF01F6">
            <w:pPr>
              <w:jc w:val="center"/>
              <w:rPr>
                <w:sz w:val="26"/>
                <w:szCs w:val="26"/>
              </w:rPr>
            </w:pPr>
            <w:r w:rsidRPr="00BB27A1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6" w:type="pct"/>
          </w:tcPr>
          <w:p w:rsidR="002255FB" w:rsidRPr="00BB27A1" w:rsidRDefault="002255FB" w:rsidP="00DF01F6">
            <w:pPr>
              <w:jc w:val="center"/>
              <w:rPr>
                <w:sz w:val="26"/>
                <w:szCs w:val="26"/>
              </w:rPr>
            </w:pPr>
            <w:r w:rsidRPr="00BB27A1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Pr="00BB27A1" w:rsidRDefault="002255FB" w:rsidP="00DF01F6"/>
        </w:tc>
      </w:tr>
      <w:tr w:rsidR="002255FB" w:rsidTr="00260294">
        <w:tc>
          <w:tcPr>
            <w:tcW w:w="171" w:type="pct"/>
          </w:tcPr>
          <w:p w:rsidR="002255FB" w:rsidRPr="00BB27A1" w:rsidRDefault="002255FB" w:rsidP="00DF01F6">
            <w:pPr>
              <w:jc w:val="center"/>
            </w:pPr>
            <w:r w:rsidRPr="00BB27A1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323" w:type="pct"/>
          </w:tcPr>
          <w:p w:rsidR="002255FB" w:rsidRPr="00BB27A1" w:rsidRDefault="002255FB" w:rsidP="00DF01F6">
            <w:r w:rsidRPr="00BB27A1">
              <w:rPr>
                <w:sz w:val="26"/>
                <w:szCs w:val="26"/>
                <w:lang w:val="vi-VN"/>
              </w:rPr>
              <w:t>Đất đai (Cấp huyện)</w:t>
            </w:r>
          </w:p>
        </w:tc>
        <w:tc>
          <w:tcPr>
            <w:tcW w:w="314" w:type="pct"/>
          </w:tcPr>
          <w:p w:rsidR="002255FB" w:rsidRPr="00BB27A1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14" w:type="pct"/>
          </w:tcPr>
          <w:p w:rsidR="002255FB" w:rsidRPr="00BB27A1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4" w:type="pct"/>
          </w:tcPr>
          <w:p w:rsidR="002255FB" w:rsidRPr="00BB27A1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4" w:type="pct"/>
          </w:tcPr>
          <w:p w:rsidR="002255FB" w:rsidRPr="00BB27A1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4" w:type="pct"/>
          </w:tcPr>
          <w:p w:rsidR="002255FB" w:rsidRPr="00BB27A1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4" w:type="pct"/>
          </w:tcPr>
          <w:p w:rsidR="002255FB" w:rsidRPr="00BB27A1" w:rsidRDefault="008E1F68" w:rsidP="00DF01F6">
            <w:pPr>
              <w:jc w:val="center"/>
              <w:rPr>
                <w:sz w:val="26"/>
                <w:szCs w:val="26"/>
              </w:rPr>
            </w:pPr>
            <w:r w:rsidRPr="00BB27A1"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BB27A1" w:rsidRDefault="00BB27A1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BB27A1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4" w:type="pct"/>
          </w:tcPr>
          <w:p w:rsidR="002255FB" w:rsidRPr="00BB27A1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6" w:type="pct"/>
          </w:tcPr>
          <w:p w:rsidR="002255FB" w:rsidRPr="00BB27A1" w:rsidRDefault="002255FB" w:rsidP="00DF01F6">
            <w:pPr>
              <w:jc w:val="center"/>
              <w:rPr>
                <w:sz w:val="26"/>
                <w:szCs w:val="26"/>
              </w:rPr>
            </w:pPr>
            <w:r w:rsidRPr="00BB27A1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Pr="00BB27A1" w:rsidRDefault="002255FB" w:rsidP="00DF01F6"/>
        </w:tc>
      </w:tr>
      <w:tr w:rsidR="002255FB" w:rsidTr="00260294">
        <w:tc>
          <w:tcPr>
            <w:tcW w:w="171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323" w:type="pct"/>
          </w:tcPr>
          <w:p w:rsidR="002255FB" w:rsidRPr="00DC20E6" w:rsidRDefault="002255FB" w:rsidP="00DF01F6">
            <w:r>
              <w:rPr>
                <w:sz w:val="26"/>
                <w:szCs w:val="26"/>
                <w:lang w:val="vi-VN"/>
              </w:rPr>
              <w:t>Hộ tịch</w:t>
            </w:r>
          </w:p>
        </w:tc>
        <w:tc>
          <w:tcPr>
            <w:tcW w:w="314" w:type="pct"/>
          </w:tcPr>
          <w:p w:rsidR="002255FB" w:rsidRPr="00C87462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86C44">
              <w:rPr>
                <w:sz w:val="26"/>
                <w:szCs w:val="26"/>
              </w:rPr>
              <w:t>9</w:t>
            </w:r>
          </w:p>
        </w:tc>
        <w:tc>
          <w:tcPr>
            <w:tcW w:w="314" w:type="pct"/>
          </w:tcPr>
          <w:p w:rsidR="002255FB" w:rsidRPr="00C87462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4" w:type="pct"/>
          </w:tcPr>
          <w:p w:rsidR="002255FB" w:rsidRPr="00C87462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314" w:type="pct"/>
          </w:tcPr>
          <w:p w:rsidR="002255FB" w:rsidRPr="00C87462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14" w:type="pct"/>
          </w:tcPr>
          <w:p w:rsidR="002255FB" w:rsidRPr="00C87462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14" w:type="pct"/>
          </w:tcPr>
          <w:p w:rsidR="002255FB" w:rsidRPr="00C87462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4" w:type="pct"/>
          </w:tcPr>
          <w:p w:rsidR="002255FB" w:rsidRPr="00C87462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C87462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4" w:type="pct"/>
          </w:tcPr>
          <w:p w:rsidR="002255FB" w:rsidRPr="00C87462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6" w:type="pct"/>
          </w:tcPr>
          <w:p w:rsidR="002255FB" w:rsidRPr="00C87462" w:rsidRDefault="002255FB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Default="002255FB" w:rsidP="00DF01F6"/>
        </w:tc>
      </w:tr>
      <w:tr w:rsidR="00DC20E6" w:rsidTr="00486C44">
        <w:tc>
          <w:tcPr>
            <w:tcW w:w="171" w:type="pct"/>
          </w:tcPr>
          <w:p w:rsidR="00DC20E6" w:rsidRPr="0085085A" w:rsidRDefault="005D2FE7" w:rsidP="00415C11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23" w:type="pct"/>
          </w:tcPr>
          <w:p w:rsidR="00DC20E6" w:rsidRDefault="00DC20E6" w:rsidP="00415C11">
            <w:r>
              <w:rPr>
                <w:sz w:val="26"/>
                <w:szCs w:val="26"/>
                <w:lang w:val="vi-VN"/>
              </w:rPr>
              <w:t>TTHC liên thông lĩnh vực Người có công  (Cấp huyện)</w:t>
            </w:r>
          </w:p>
        </w:tc>
        <w:tc>
          <w:tcPr>
            <w:tcW w:w="314" w:type="pct"/>
            <w:vAlign w:val="center"/>
          </w:tcPr>
          <w:p w:rsidR="00DC20E6" w:rsidRPr="00C87462" w:rsidRDefault="00791D8E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  <w:vAlign w:val="center"/>
          </w:tcPr>
          <w:p w:rsidR="00DC20E6" w:rsidRPr="00C87462" w:rsidRDefault="00791D8E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  <w:vAlign w:val="center"/>
          </w:tcPr>
          <w:p w:rsidR="00DC20E6" w:rsidRPr="00C87462" w:rsidRDefault="00791D8E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  <w:vAlign w:val="center"/>
          </w:tcPr>
          <w:p w:rsidR="00DC20E6" w:rsidRPr="00C87462" w:rsidRDefault="00791D8E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  <w:vAlign w:val="center"/>
          </w:tcPr>
          <w:p w:rsidR="00DC20E6" w:rsidRPr="00C87462" w:rsidRDefault="00DC20E6" w:rsidP="00486C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vAlign w:val="center"/>
          </w:tcPr>
          <w:p w:rsidR="00DC20E6" w:rsidRPr="00C87462" w:rsidRDefault="00791D8E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  <w:vAlign w:val="center"/>
          </w:tcPr>
          <w:p w:rsidR="00DC20E6" w:rsidRPr="00C87462" w:rsidRDefault="00DC20E6" w:rsidP="00486C44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  <w:vAlign w:val="center"/>
          </w:tcPr>
          <w:p w:rsidR="00DC20E6" w:rsidRPr="00C87462" w:rsidRDefault="00791D8E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  <w:vAlign w:val="center"/>
          </w:tcPr>
          <w:p w:rsidR="00DC20E6" w:rsidRPr="00C87462" w:rsidRDefault="00791D8E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6" w:type="pct"/>
            <w:vAlign w:val="center"/>
          </w:tcPr>
          <w:p w:rsidR="00DC20E6" w:rsidRPr="00C87462" w:rsidRDefault="00DC20E6" w:rsidP="00486C44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DC20E6" w:rsidRDefault="00DC20E6" w:rsidP="00415C11"/>
        </w:tc>
      </w:tr>
      <w:tr w:rsidR="00486C44" w:rsidTr="00622662">
        <w:tc>
          <w:tcPr>
            <w:tcW w:w="171" w:type="pct"/>
          </w:tcPr>
          <w:p w:rsidR="00486C44" w:rsidRPr="0085085A" w:rsidRDefault="00486C44" w:rsidP="00622662">
            <w:pPr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23" w:type="pct"/>
          </w:tcPr>
          <w:p w:rsidR="00486C44" w:rsidRPr="00486C44" w:rsidRDefault="00486C44" w:rsidP="00622662">
            <w:pPr>
              <w:rPr>
                <w:sz w:val="26"/>
                <w:szCs w:val="26"/>
              </w:rPr>
            </w:pPr>
            <w:r w:rsidRPr="00486C44">
              <w:rPr>
                <w:sz w:val="26"/>
                <w:szCs w:val="26"/>
                <w:shd w:val="clear" w:color="auto" w:fill="FFFFFF"/>
              </w:rPr>
              <w:t>Thi đua - Khen thưởng</w:t>
            </w:r>
          </w:p>
        </w:tc>
        <w:tc>
          <w:tcPr>
            <w:tcW w:w="314" w:type="pct"/>
          </w:tcPr>
          <w:p w:rsidR="00486C44" w:rsidRPr="00C87462" w:rsidRDefault="00791D8E" w:rsidP="00622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486C44" w:rsidRPr="00C87462" w:rsidRDefault="00486C44" w:rsidP="00622662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486C44" w:rsidRPr="00C87462" w:rsidRDefault="00791D8E" w:rsidP="00622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486C44" w:rsidRPr="00C87462" w:rsidRDefault="00791D8E" w:rsidP="00622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486C44" w:rsidRPr="00C87462" w:rsidRDefault="00791D8E" w:rsidP="00622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486C44" w:rsidRPr="00C87462" w:rsidRDefault="00486C44" w:rsidP="00622662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486C44" w:rsidRPr="00C87462" w:rsidRDefault="00486C44" w:rsidP="00622662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486C44" w:rsidRPr="00C87462" w:rsidRDefault="00486C44" w:rsidP="00622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486C44" w:rsidRPr="00C87462" w:rsidRDefault="00486C44" w:rsidP="00622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486C44" w:rsidRPr="00C87462" w:rsidRDefault="00486C44" w:rsidP="00622662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486C44" w:rsidRDefault="00486C44" w:rsidP="00622662"/>
        </w:tc>
      </w:tr>
    </w:tbl>
    <w:p w:rsidR="00486C44" w:rsidRDefault="00486C44" w:rsidP="002255FB">
      <w:pPr>
        <w:rPr>
          <w:b/>
          <w:i/>
          <w:sz w:val="24"/>
          <w:szCs w:val="24"/>
          <w:lang w:val="nl-NL"/>
        </w:rPr>
      </w:pPr>
    </w:p>
    <w:p w:rsidR="002255FB" w:rsidRPr="002255FB" w:rsidRDefault="002255FB" w:rsidP="002255FB">
      <w:pPr>
        <w:rPr>
          <w:b/>
          <w:i/>
          <w:sz w:val="24"/>
          <w:szCs w:val="24"/>
          <w:lang w:val="nl-NL"/>
        </w:rPr>
      </w:pPr>
      <w:r w:rsidRPr="002255FB">
        <w:rPr>
          <w:b/>
          <w:i/>
          <w:sz w:val="24"/>
          <w:szCs w:val="24"/>
          <w:lang w:val="nl-NL"/>
        </w:rPr>
        <w:t>Phi</w:t>
      </w:r>
      <w:r w:rsidR="0085085A">
        <w:rPr>
          <w:b/>
          <w:i/>
          <w:sz w:val="24"/>
          <w:szCs w:val="24"/>
          <w:lang w:val="nl-NL"/>
        </w:rPr>
        <w:t xml:space="preserve">ếu </w:t>
      </w:r>
      <w:r w:rsidR="00791D8E">
        <w:rPr>
          <w:b/>
          <w:i/>
          <w:sz w:val="24"/>
          <w:szCs w:val="24"/>
          <w:lang w:val="nl-NL"/>
        </w:rPr>
        <w:t>khảo sát mưc độ hài lòng: 127</w:t>
      </w:r>
      <w:r w:rsidRPr="002255FB">
        <w:rPr>
          <w:b/>
          <w:i/>
          <w:sz w:val="24"/>
          <w:szCs w:val="24"/>
          <w:lang w:val="nl-NL"/>
        </w:rPr>
        <w:t xml:space="preserve"> phiế</w:t>
      </w:r>
      <w:r w:rsidR="00DC20E6">
        <w:rPr>
          <w:b/>
          <w:i/>
          <w:sz w:val="24"/>
          <w:szCs w:val="24"/>
          <w:lang w:val="nl-NL"/>
        </w:rPr>
        <w:t xml:space="preserve">u, trong đó: mức độ </w:t>
      </w:r>
      <w:r w:rsidR="00791D8E">
        <w:rPr>
          <w:b/>
          <w:i/>
          <w:sz w:val="24"/>
          <w:szCs w:val="24"/>
          <w:lang w:val="nl-NL"/>
        </w:rPr>
        <w:t>hài lòng 127</w:t>
      </w:r>
      <w:r w:rsidR="00BB27A1">
        <w:rPr>
          <w:b/>
          <w:i/>
          <w:sz w:val="24"/>
          <w:szCs w:val="24"/>
          <w:lang w:val="nl-NL"/>
        </w:rPr>
        <w:t xml:space="preserve"> </w:t>
      </w:r>
      <w:r w:rsidRPr="002255FB">
        <w:rPr>
          <w:b/>
          <w:i/>
          <w:sz w:val="24"/>
          <w:szCs w:val="24"/>
          <w:lang w:val="nl-NL"/>
        </w:rPr>
        <w:t xml:space="preserve">phiếu; không hài lòng: 0 </w:t>
      </w:r>
    </w:p>
    <w:p w:rsidR="00434122" w:rsidRDefault="00434122"/>
    <w:sectPr w:rsidR="00434122" w:rsidSect="00EA53F9">
      <w:footerReference w:type="even" r:id="rId7"/>
      <w:footerReference w:type="default" r:id="rId8"/>
      <w:pgSz w:w="16834" w:h="11909" w:orient="landscape" w:code="9"/>
      <w:pgMar w:top="1134" w:right="567" w:bottom="567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B1A" w:rsidRDefault="00993B1A">
      <w:r>
        <w:separator/>
      </w:r>
    </w:p>
  </w:endnote>
  <w:endnote w:type="continuationSeparator" w:id="0">
    <w:p w:rsidR="00993B1A" w:rsidRDefault="0099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2255FB" w:rsidP="00CD13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6386" w:rsidRDefault="00993B1A" w:rsidP="00CD13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993B1A" w:rsidP="00CD13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B1A" w:rsidRDefault="00993B1A">
      <w:r>
        <w:separator/>
      </w:r>
    </w:p>
  </w:footnote>
  <w:footnote w:type="continuationSeparator" w:id="0">
    <w:p w:rsidR="00993B1A" w:rsidRDefault="00993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FB"/>
    <w:rsid w:val="00105E98"/>
    <w:rsid w:val="002255FB"/>
    <w:rsid w:val="00260294"/>
    <w:rsid w:val="003328E4"/>
    <w:rsid w:val="003F6A2C"/>
    <w:rsid w:val="00434122"/>
    <w:rsid w:val="00486C44"/>
    <w:rsid w:val="004B0FC6"/>
    <w:rsid w:val="005D2FE7"/>
    <w:rsid w:val="005E733E"/>
    <w:rsid w:val="0078466D"/>
    <w:rsid w:val="00791D8E"/>
    <w:rsid w:val="007C385A"/>
    <w:rsid w:val="0085085A"/>
    <w:rsid w:val="008E1F68"/>
    <w:rsid w:val="009274E5"/>
    <w:rsid w:val="00993B1A"/>
    <w:rsid w:val="00A03C91"/>
    <w:rsid w:val="00A82B27"/>
    <w:rsid w:val="00AA13FB"/>
    <w:rsid w:val="00B1427A"/>
    <w:rsid w:val="00B251F7"/>
    <w:rsid w:val="00B45C9F"/>
    <w:rsid w:val="00BB27A1"/>
    <w:rsid w:val="00BC07FC"/>
    <w:rsid w:val="00C87462"/>
    <w:rsid w:val="00CE3D13"/>
    <w:rsid w:val="00CE4089"/>
    <w:rsid w:val="00D4350E"/>
    <w:rsid w:val="00D82EEE"/>
    <w:rsid w:val="00DC20E6"/>
    <w:rsid w:val="00DE7AE0"/>
    <w:rsid w:val="00E61BA6"/>
    <w:rsid w:val="00EE3FEB"/>
    <w:rsid w:val="00F009D0"/>
    <w:rsid w:val="00F16323"/>
    <w:rsid w:val="00FC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aliases w:val="1 ghost,g"/>
    <w:basedOn w:val="Normal"/>
    <w:next w:val="Normal"/>
    <w:link w:val="Heading1Char"/>
    <w:qFormat/>
    <w:rsid w:val="002255FB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ghost Char,g Char"/>
    <w:basedOn w:val="DefaultParagraphFont"/>
    <w:link w:val="Heading1"/>
    <w:rsid w:val="002255F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aliases w:val="Body Text Char Char Char,Body Text Char Char,Body Text Char1"/>
    <w:basedOn w:val="Normal"/>
    <w:link w:val="BodyTextChar2"/>
    <w:rsid w:val="002255FB"/>
    <w:pPr>
      <w:jc w:val="both"/>
    </w:pPr>
    <w:rPr>
      <w:sz w:val="27"/>
    </w:rPr>
  </w:style>
  <w:style w:type="character" w:customStyle="1" w:styleId="BodyTextChar">
    <w:name w:val="Body Text Char"/>
    <w:basedOn w:val="DefaultParagraphFont"/>
    <w:uiPriority w:val="99"/>
    <w:semiHidden/>
    <w:rsid w:val="002255F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rsid w:val="002255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5FB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2255FB"/>
  </w:style>
  <w:style w:type="table" w:styleId="TableGrid">
    <w:name w:val="Table Grid"/>
    <w:basedOn w:val="TableNormal"/>
    <w:rsid w:val="0022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2">
    <w:name w:val="Body Text Char2"/>
    <w:aliases w:val="Body Text Char Char Char Char,Body Text Char Char Char1,Body Text Char1 Char"/>
    <w:basedOn w:val="DefaultParagraphFont"/>
    <w:link w:val="BodyText"/>
    <w:rsid w:val="002255FB"/>
    <w:rPr>
      <w:rFonts w:ascii="Times New Roman" w:eastAsia="Times New Roman" w:hAnsi="Times New Roman" w:cs="Times New Roman"/>
      <w:sz w:val="27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aliases w:val="1 ghost,g"/>
    <w:basedOn w:val="Normal"/>
    <w:next w:val="Normal"/>
    <w:link w:val="Heading1Char"/>
    <w:qFormat/>
    <w:rsid w:val="002255FB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ghost Char,g Char"/>
    <w:basedOn w:val="DefaultParagraphFont"/>
    <w:link w:val="Heading1"/>
    <w:rsid w:val="002255F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aliases w:val="Body Text Char Char Char,Body Text Char Char,Body Text Char1"/>
    <w:basedOn w:val="Normal"/>
    <w:link w:val="BodyTextChar2"/>
    <w:rsid w:val="002255FB"/>
    <w:pPr>
      <w:jc w:val="both"/>
    </w:pPr>
    <w:rPr>
      <w:sz w:val="27"/>
    </w:rPr>
  </w:style>
  <w:style w:type="character" w:customStyle="1" w:styleId="BodyTextChar">
    <w:name w:val="Body Text Char"/>
    <w:basedOn w:val="DefaultParagraphFont"/>
    <w:uiPriority w:val="99"/>
    <w:semiHidden/>
    <w:rsid w:val="002255F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rsid w:val="002255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5FB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2255FB"/>
  </w:style>
  <w:style w:type="table" w:styleId="TableGrid">
    <w:name w:val="Table Grid"/>
    <w:basedOn w:val="TableNormal"/>
    <w:rsid w:val="0022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2">
    <w:name w:val="Body Text Char2"/>
    <w:aliases w:val="Body Text Char Char Char Char,Body Text Char Char Char1,Body Text Char1 Char"/>
    <w:basedOn w:val="DefaultParagraphFont"/>
    <w:link w:val="BodyText"/>
    <w:rsid w:val="002255FB"/>
    <w:rPr>
      <w:rFonts w:ascii="Times New Roman" w:eastAsia="Times New Roman" w:hAnsi="Times New Roman" w:cs="Times New Roman"/>
      <w:sz w:val="27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 VIET HUE</dc:creator>
  <cp:lastModifiedBy>SAO VIET HUE</cp:lastModifiedBy>
  <cp:revision>15</cp:revision>
  <dcterms:created xsi:type="dcterms:W3CDTF">2024-01-02T07:51:00Z</dcterms:created>
  <dcterms:modified xsi:type="dcterms:W3CDTF">2024-06-01T01:38:00Z</dcterms:modified>
</cp:coreProperties>
</file>