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C11212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04 tháng 9</w:t>
            </w:r>
            <w:r w:rsidR="00F009D0">
              <w:rPr>
                <w:i/>
              </w:rPr>
              <w:t xml:space="preserve"> </w:t>
            </w:r>
            <w:r w:rsidR="00B1427A">
              <w:rPr>
                <w:i/>
              </w:rPr>
              <w:t xml:space="preserve"> năm 2024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B1427A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 xml:space="preserve">(Từ ngày </w:t>
      </w:r>
      <w:r w:rsidR="00C11212">
        <w:t>01/8</w:t>
      </w:r>
      <w:bookmarkStart w:id="10" w:name="_GoBack"/>
      <w:bookmarkEnd w:id="10"/>
      <w:r w:rsidR="00C11212">
        <w:t>/2024 đến ngày 31/8</w:t>
      </w:r>
      <w:r w:rsidR="008E1F68">
        <w:t>/2024</w:t>
      </w:r>
      <w:r w:rsidR="002255FB">
        <w:t>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(9</w:t>
            </w:r>
            <w:r w:rsidR="002255FB" w:rsidRPr="00486C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4" w:type="pct"/>
            <w:vAlign w:val="center"/>
          </w:tcPr>
          <w:p w:rsidR="002255FB" w:rsidRPr="0092178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486C44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177</w:t>
            </w:r>
          </w:p>
        </w:tc>
        <w:tc>
          <w:tcPr>
            <w:tcW w:w="314" w:type="pct"/>
            <w:vAlign w:val="center"/>
          </w:tcPr>
          <w:p w:rsidR="002255FB" w:rsidRPr="00486C44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2255FB" w:rsidRPr="00486C44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</w:t>
            </w:r>
          </w:p>
        </w:tc>
        <w:tc>
          <w:tcPr>
            <w:tcW w:w="314" w:type="pct"/>
            <w:vAlign w:val="center"/>
          </w:tcPr>
          <w:p w:rsidR="002255FB" w:rsidRPr="00486C44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</w:t>
            </w:r>
          </w:p>
        </w:tc>
        <w:tc>
          <w:tcPr>
            <w:tcW w:w="314" w:type="pct"/>
            <w:vAlign w:val="center"/>
          </w:tcPr>
          <w:p w:rsidR="002255FB" w:rsidRPr="00486C44" w:rsidRDefault="00C11212" w:rsidP="00486C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314" w:type="pct"/>
          </w:tcPr>
          <w:p w:rsidR="002255FB" w:rsidRPr="00486C44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2255FB" w:rsidRPr="00C87462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4" w:type="pct"/>
            <w:vAlign w:val="center"/>
          </w:tcPr>
          <w:p w:rsidR="002255FB" w:rsidRPr="00C87462" w:rsidRDefault="00C11212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6" w:type="pct"/>
            <w:vAlign w:val="center"/>
          </w:tcPr>
          <w:p w:rsidR="002255FB" w:rsidRPr="00C87462" w:rsidRDefault="002255FB" w:rsidP="00DF01F6">
            <w:pPr>
              <w:jc w:val="center"/>
              <w:rPr>
                <w:b/>
                <w:sz w:val="26"/>
                <w:szCs w:val="26"/>
              </w:rPr>
            </w:pPr>
            <w:r w:rsidRPr="00C87462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Pr="00BB27A1" w:rsidRDefault="00BB27A1" w:rsidP="00DF01F6">
            <w:pPr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shd w:val="clear" w:color="auto" w:fill="FFFFFF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791D8E" w:rsidP="008E1F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8E1F68">
            <w:pPr>
              <w:tabs>
                <w:tab w:val="left" w:pos="360"/>
                <w:tab w:val="center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4" w:type="pct"/>
          </w:tcPr>
          <w:p w:rsidR="002255FB" w:rsidRPr="00BB27A1" w:rsidRDefault="00CE4089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1121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1121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BB27A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BB27A1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Pr="00DC20E6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C11212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DC20E6" w:rsidTr="00486C44">
        <w:tc>
          <w:tcPr>
            <w:tcW w:w="171" w:type="pct"/>
          </w:tcPr>
          <w:p w:rsidR="00DC20E6" w:rsidRPr="0085085A" w:rsidRDefault="005D2FE7" w:rsidP="00415C11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3" w:type="pct"/>
          </w:tcPr>
          <w:p w:rsidR="00DC20E6" w:rsidRDefault="00DC20E6" w:rsidP="00415C11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  <w:vAlign w:val="center"/>
          </w:tcPr>
          <w:p w:rsidR="00DC20E6" w:rsidRPr="00C87462" w:rsidRDefault="00C11212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2765B1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C11212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C11212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C11212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2765B1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C11212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C11212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DC20E6" w:rsidRDefault="00DC20E6" w:rsidP="00415C11"/>
        </w:tc>
      </w:tr>
      <w:tr w:rsidR="00486C44" w:rsidTr="00622662">
        <w:tc>
          <w:tcPr>
            <w:tcW w:w="171" w:type="pct"/>
          </w:tcPr>
          <w:p w:rsidR="00486C44" w:rsidRPr="0085085A" w:rsidRDefault="00486C44" w:rsidP="00622662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23" w:type="pct"/>
          </w:tcPr>
          <w:p w:rsidR="00486C44" w:rsidRPr="00486C44" w:rsidRDefault="00486C44" w:rsidP="00622662">
            <w:pPr>
              <w:rPr>
                <w:sz w:val="26"/>
                <w:szCs w:val="26"/>
              </w:rPr>
            </w:pPr>
            <w:r w:rsidRPr="00486C44">
              <w:rPr>
                <w:sz w:val="26"/>
                <w:szCs w:val="26"/>
                <w:shd w:val="clear" w:color="auto" w:fill="FFFFFF"/>
              </w:rPr>
              <w:t>Thi đua - Khen thưởng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486C44" w:rsidRDefault="00486C44" w:rsidP="00622662"/>
        </w:tc>
      </w:tr>
    </w:tbl>
    <w:p w:rsidR="00486C44" w:rsidRDefault="00486C44" w:rsidP="002255FB">
      <w:pPr>
        <w:rPr>
          <w:b/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85085A">
        <w:rPr>
          <w:b/>
          <w:i/>
          <w:sz w:val="24"/>
          <w:szCs w:val="24"/>
          <w:lang w:val="nl-NL"/>
        </w:rPr>
        <w:t xml:space="preserve">ếu </w:t>
      </w:r>
      <w:r w:rsidR="00C11212">
        <w:rPr>
          <w:b/>
          <w:i/>
          <w:sz w:val="24"/>
          <w:szCs w:val="24"/>
          <w:lang w:val="nl-NL"/>
        </w:rPr>
        <w:t>khảo sát mưc độ hài lòng: 168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DC20E6">
        <w:rPr>
          <w:b/>
          <w:i/>
          <w:sz w:val="24"/>
          <w:szCs w:val="24"/>
          <w:lang w:val="nl-NL"/>
        </w:rPr>
        <w:t xml:space="preserve">u, trong đó: mức độ </w:t>
      </w:r>
      <w:r w:rsidR="00C11212">
        <w:rPr>
          <w:b/>
          <w:i/>
          <w:sz w:val="24"/>
          <w:szCs w:val="24"/>
          <w:lang w:val="nl-NL"/>
        </w:rPr>
        <w:t>hài lòng 168</w:t>
      </w:r>
      <w:r w:rsidR="00BB27A1">
        <w:rPr>
          <w:b/>
          <w:i/>
          <w:sz w:val="24"/>
          <w:szCs w:val="24"/>
          <w:lang w:val="nl-NL"/>
        </w:rPr>
        <w:t xml:space="preserve"> </w:t>
      </w:r>
      <w:r w:rsidRPr="002255FB">
        <w:rPr>
          <w:b/>
          <w:i/>
          <w:sz w:val="24"/>
          <w:szCs w:val="24"/>
          <w:lang w:val="nl-NL"/>
        </w:rPr>
        <w:t xml:space="preserve">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6D" w:rsidRDefault="009D7A6D">
      <w:r>
        <w:separator/>
      </w:r>
    </w:p>
  </w:endnote>
  <w:endnote w:type="continuationSeparator" w:id="0">
    <w:p w:rsidR="009D7A6D" w:rsidRDefault="009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9D7A6D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9D7A6D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6D" w:rsidRDefault="009D7A6D">
      <w:r>
        <w:separator/>
      </w:r>
    </w:p>
  </w:footnote>
  <w:footnote w:type="continuationSeparator" w:id="0">
    <w:p w:rsidR="009D7A6D" w:rsidRDefault="009D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105E98"/>
    <w:rsid w:val="002255FB"/>
    <w:rsid w:val="00260294"/>
    <w:rsid w:val="002765B1"/>
    <w:rsid w:val="003328E4"/>
    <w:rsid w:val="003F6A2C"/>
    <w:rsid w:val="004176D4"/>
    <w:rsid w:val="00434122"/>
    <w:rsid w:val="00486C44"/>
    <w:rsid w:val="004B0FC6"/>
    <w:rsid w:val="005D2FE7"/>
    <w:rsid w:val="005D7589"/>
    <w:rsid w:val="005E733E"/>
    <w:rsid w:val="0078466D"/>
    <w:rsid w:val="00791D8E"/>
    <w:rsid w:val="007C385A"/>
    <w:rsid w:val="0085085A"/>
    <w:rsid w:val="008E1F68"/>
    <w:rsid w:val="009274E5"/>
    <w:rsid w:val="00993B1A"/>
    <w:rsid w:val="009D7A6D"/>
    <w:rsid w:val="00A03C91"/>
    <w:rsid w:val="00A82B27"/>
    <w:rsid w:val="00AA13FB"/>
    <w:rsid w:val="00B1427A"/>
    <w:rsid w:val="00B251F7"/>
    <w:rsid w:val="00B45C9F"/>
    <w:rsid w:val="00B62FFE"/>
    <w:rsid w:val="00BB27A1"/>
    <w:rsid w:val="00BC07FC"/>
    <w:rsid w:val="00C11212"/>
    <w:rsid w:val="00C87462"/>
    <w:rsid w:val="00CE3D13"/>
    <w:rsid w:val="00CE4089"/>
    <w:rsid w:val="00D4350E"/>
    <w:rsid w:val="00D82EEE"/>
    <w:rsid w:val="00DC20E6"/>
    <w:rsid w:val="00DE7AE0"/>
    <w:rsid w:val="00E10474"/>
    <w:rsid w:val="00E61BA6"/>
    <w:rsid w:val="00EE3FEB"/>
    <w:rsid w:val="00F009D0"/>
    <w:rsid w:val="00F16323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20</cp:revision>
  <dcterms:created xsi:type="dcterms:W3CDTF">2024-01-02T07:51:00Z</dcterms:created>
  <dcterms:modified xsi:type="dcterms:W3CDTF">2024-09-04T01:25:00Z</dcterms:modified>
</cp:coreProperties>
</file>